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F0150" w14:textId="624986F4" w:rsidR="002C0E9B" w:rsidRPr="002C0E9B" w:rsidRDefault="002C0E9B" w:rsidP="002C0E9B">
      <w:r w:rsidRPr="002C0E9B">
        <w:rPr>
          <w:noProof/>
        </w:rPr>
        <w:drawing>
          <wp:anchor distT="0" distB="0" distL="114300" distR="114300" simplePos="0" relativeHeight="251658240" behindDoc="1" locked="0" layoutInCell="1" allowOverlap="1" wp14:anchorId="7FE20FA4" wp14:editId="4CC824B4">
            <wp:simplePos x="0" y="0"/>
            <wp:positionH relativeFrom="margin">
              <wp:posOffset>-861695</wp:posOffset>
            </wp:positionH>
            <wp:positionV relativeFrom="paragraph">
              <wp:posOffset>-890271</wp:posOffset>
            </wp:positionV>
            <wp:extent cx="7495540" cy="10678033"/>
            <wp:effectExtent l="0" t="0" r="0" b="9525"/>
            <wp:wrapNone/>
            <wp:docPr id="145615806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7166" cy="1069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7B43F0" w14:textId="41B1EFCE" w:rsidR="00F17830" w:rsidRDefault="00F17830"/>
    <w:sectPr w:rsidR="00F17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9B"/>
    <w:rsid w:val="002C0E9B"/>
    <w:rsid w:val="008E66F1"/>
    <w:rsid w:val="00A82776"/>
    <w:rsid w:val="00B02954"/>
    <w:rsid w:val="00CD33B3"/>
    <w:rsid w:val="00DC2238"/>
    <w:rsid w:val="00DD44C6"/>
    <w:rsid w:val="00F1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E34AE"/>
  <w15:chartTrackingRefBased/>
  <w15:docId w15:val="{4EAE2A02-825A-4C41-9509-DDEDBD56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C0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C0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C0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C0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C0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C0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C0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C0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C0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C0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C0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C0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C0E9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0E9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0E9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0E9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0E9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0E9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C0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C0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C0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C0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C0E9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C0E9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C0E9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0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0E9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C0E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Ronneby Kommun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 Cederberg</dc:creator>
  <cp:keywords/>
  <dc:description/>
  <cp:lastModifiedBy>Petersson Torbjörn</cp:lastModifiedBy>
  <cp:revision>2</cp:revision>
  <cp:lastPrinted>2026-11-02T09:56:00Z</cp:lastPrinted>
  <dcterms:created xsi:type="dcterms:W3CDTF">2026-11-02T20:07:00Z</dcterms:created>
  <dcterms:modified xsi:type="dcterms:W3CDTF">2026-11-02T20:07:00Z</dcterms:modified>
</cp:coreProperties>
</file>